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31109" w14:textId="465BA55D" w:rsidR="009F0425" w:rsidRPr="00CC4B5A" w:rsidRDefault="00742C04" w:rsidP="009F0425">
      <w:pPr>
        <w:spacing w:before="54"/>
        <w:rPr>
          <w:rFonts w:ascii="Times New Roman" w:eastAsia="Calibri" w:hAnsi="Times New Roman" w:cs="Times New Roman"/>
          <w:b/>
          <w:sz w:val="24"/>
          <w:szCs w:val="24"/>
          <w:lang w:val="et-EE"/>
        </w:rPr>
      </w:pPr>
      <w:r w:rsidRPr="00CC4B5A">
        <w:rPr>
          <w:rFonts w:ascii="Times New Roman" w:eastAsia="Calibri" w:hAnsi="Times New Roman" w:cs="Times New Roman"/>
          <w:b/>
          <w:sz w:val="24"/>
          <w:szCs w:val="24"/>
          <w:lang w:val="et-EE"/>
        </w:rPr>
        <w:t>Tervisedendaja k</w:t>
      </w:r>
      <w:r w:rsidR="009F0425" w:rsidRPr="00CC4B5A">
        <w:rPr>
          <w:rFonts w:ascii="Times New Roman" w:eastAsia="Calibri" w:hAnsi="Times New Roman" w:cs="Times New Roman"/>
          <w:b/>
          <w:sz w:val="24"/>
          <w:szCs w:val="24"/>
          <w:lang w:val="et-EE"/>
        </w:rPr>
        <w:t xml:space="preserve">utse </w:t>
      </w:r>
      <w:r w:rsidRPr="00CC4B5A">
        <w:rPr>
          <w:rFonts w:ascii="Times New Roman" w:eastAsia="Calibri" w:hAnsi="Times New Roman" w:cs="Times New Roman"/>
          <w:b/>
          <w:sz w:val="24"/>
          <w:szCs w:val="24"/>
          <w:lang w:val="et-EE"/>
        </w:rPr>
        <w:t xml:space="preserve">(tase 6) </w:t>
      </w:r>
      <w:r w:rsidR="009F0425" w:rsidRPr="00CC4B5A">
        <w:rPr>
          <w:rFonts w:ascii="Times New Roman" w:eastAsia="Calibri" w:hAnsi="Times New Roman" w:cs="Times New Roman"/>
          <w:b/>
          <w:sz w:val="24"/>
          <w:szCs w:val="24"/>
          <w:lang w:val="et-EE"/>
        </w:rPr>
        <w:t>ta</w:t>
      </w:r>
      <w:r w:rsidR="00642FA4" w:rsidRPr="00CC4B5A">
        <w:rPr>
          <w:rFonts w:ascii="Times New Roman" w:eastAsia="Calibri" w:hAnsi="Times New Roman" w:cs="Times New Roman"/>
          <w:b/>
          <w:sz w:val="24"/>
          <w:szCs w:val="24"/>
          <w:lang w:val="et-EE"/>
        </w:rPr>
        <w:t>astõendamise</w:t>
      </w:r>
      <w:r w:rsidRPr="00CC4B5A">
        <w:rPr>
          <w:rFonts w:ascii="Times New Roman" w:eastAsia="Calibri" w:hAnsi="Times New Roman" w:cs="Times New Roman"/>
          <w:b/>
          <w:sz w:val="24"/>
          <w:szCs w:val="24"/>
          <w:lang w:val="et-EE"/>
        </w:rPr>
        <w:t xml:space="preserve"> </w:t>
      </w:r>
      <w:r w:rsidR="009F0425" w:rsidRPr="00CC4B5A">
        <w:rPr>
          <w:rFonts w:ascii="Times New Roman" w:eastAsia="Calibri" w:hAnsi="Times New Roman" w:cs="Times New Roman"/>
          <w:b/>
          <w:sz w:val="24"/>
          <w:szCs w:val="24"/>
          <w:lang w:val="et-EE"/>
        </w:rPr>
        <w:t>avaldus</w:t>
      </w:r>
    </w:p>
    <w:p w14:paraId="32E149C8" w14:textId="2F03C58C" w:rsidR="009F0425" w:rsidRPr="00CC4B5A" w:rsidRDefault="009F0425" w:rsidP="009F0425">
      <w:pPr>
        <w:pStyle w:val="Heading2"/>
        <w:numPr>
          <w:ilvl w:val="0"/>
          <w:numId w:val="0"/>
        </w:numPr>
        <w:tabs>
          <w:tab w:val="left" w:pos="360"/>
        </w:tabs>
        <w:rPr>
          <w:rFonts w:ascii="Times New Roman" w:hAnsi="Times New Roman" w:cs="Times New Roman"/>
          <w:b w:val="0"/>
          <w:color w:val="000000"/>
          <w:sz w:val="24"/>
          <w:szCs w:val="24"/>
          <w:lang w:val="et-EE"/>
        </w:rPr>
      </w:pPr>
    </w:p>
    <w:tbl>
      <w:tblPr>
        <w:tblW w:w="929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676"/>
        <w:gridCol w:w="4617"/>
      </w:tblGrid>
      <w:tr w:rsidR="00CC5F5A" w:rsidRPr="00CC4B5A" w14:paraId="17E89FBA" w14:textId="77777777" w:rsidTr="00D21B6E">
        <w:tc>
          <w:tcPr>
            <w:tcW w:w="9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A6B72" w14:textId="1CB6CD15" w:rsidR="00CC5F5A" w:rsidRPr="00CC4B5A" w:rsidRDefault="00CC5F5A" w:rsidP="00CC5F5A">
            <w:pPr>
              <w:snapToGrid w:val="0"/>
              <w:rPr>
                <w:rFonts w:ascii="Times New Roman" w:hAnsi="Times New Roman" w:cs="Times New Roman"/>
                <w:i/>
                <w:sz w:val="24"/>
                <w:szCs w:val="24"/>
                <w:lang w:val="et-EE"/>
              </w:rPr>
            </w:pPr>
            <w:r w:rsidRPr="00CC4B5A">
              <w:rPr>
                <w:rFonts w:ascii="Times New Roman" w:hAnsi="Times New Roman" w:cs="Times New Roman"/>
                <w:b/>
                <w:sz w:val="24"/>
                <w:szCs w:val="24"/>
                <w:lang w:val="et-EE"/>
              </w:rPr>
              <w:t>Taotleja</w:t>
            </w:r>
          </w:p>
        </w:tc>
      </w:tr>
      <w:tr w:rsidR="009F0425" w:rsidRPr="00CC4B5A" w14:paraId="3A507CF4" w14:textId="77777777" w:rsidTr="00E66A34"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445598" w14:textId="77777777" w:rsidR="009F0425" w:rsidRPr="00CC4B5A" w:rsidRDefault="009F0425" w:rsidP="006F19CF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et-EE"/>
              </w:rPr>
            </w:pPr>
            <w:r w:rsidRPr="00CC4B5A">
              <w:rPr>
                <w:rFonts w:ascii="Times New Roman" w:hAnsi="Times New Roman" w:cs="Times New Roman"/>
                <w:sz w:val="24"/>
                <w:szCs w:val="24"/>
                <w:lang w:val="et-EE"/>
              </w:rPr>
              <w:t>Ees- ja perekonnanimi</w:t>
            </w:r>
          </w:p>
        </w:tc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49CCF" w14:textId="77777777" w:rsidR="009F0425" w:rsidRPr="00CC4B5A" w:rsidRDefault="009F0425" w:rsidP="006F19CF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et-EE"/>
              </w:rPr>
            </w:pPr>
          </w:p>
        </w:tc>
      </w:tr>
      <w:tr w:rsidR="009F0425" w:rsidRPr="00CC4B5A" w14:paraId="0B92DCAE" w14:textId="77777777" w:rsidTr="00E66A34"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D6689E" w14:textId="77777777" w:rsidR="009F0425" w:rsidRPr="00CC4B5A" w:rsidRDefault="009F0425" w:rsidP="006F19CF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et-EE"/>
              </w:rPr>
            </w:pPr>
            <w:r w:rsidRPr="00CC4B5A">
              <w:rPr>
                <w:rFonts w:ascii="Times New Roman" w:hAnsi="Times New Roman" w:cs="Times New Roman"/>
                <w:sz w:val="24"/>
                <w:szCs w:val="24"/>
                <w:lang w:val="et-EE"/>
              </w:rPr>
              <w:t>Isikukood</w:t>
            </w:r>
          </w:p>
        </w:tc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85649" w14:textId="77777777" w:rsidR="009F0425" w:rsidRPr="00CC4B5A" w:rsidRDefault="009F0425" w:rsidP="006F19CF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et-EE"/>
              </w:rPr>
            </w:pPr>
          </w:p>
        </w:tc>
      </w:tr>
      <w:tr w:rsidR="009F0425" w:rsidRPr="00CC4B5A" w14:paraId="1F83FF42" w14:textId="77777777" w:rsidTr="00E66A34"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F0ADAE" w14:textId="77777777" w:rsidR="009F0425" w:rsidRPr="00CC4B5A" w:rsidRDefault="009F0425" w:rsidP="006F19CF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et-EE"/>
              </w:rPr>
            </w:pPr>
            <w:r w:rsidRPr="00CC4B5A">
              <w:rPr>
                <w:rFonts w:ascii="Times New Roman" w:hAnsi="Times New Roman" w:cs="Times New Roman"/>
                <w:sz w:val="24"/>
                <w:szCs w:val="24"/>
                <w:lang w:val="et-EE"/>
              </w:rPr>
              <w:t>Kontakttelefon</w:t>
            </w:r>
          </w:p>
        </w:tc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3E3B9" w14:textId="77777777" w:rsidR="009F0425" w:rsidRPr="00CC4B5A" w:rsidRDefault="009F0425" w:rsidP="006F19CF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et-EE"/>
              </w:rPr>
            </w:pPr>
          </w:p>
        </w:tc>
      </w:tr>
      <w:tr w:rsidR="009F0425" w:rsidRPr="00CC4B5A" w14:paraId="1891B0A4" w14:textId="77777777" w:rsidTr="00E66A34"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E452A8" w14:textId="77777777" w:rsidR="009F0425" w:rsidRPr="00CC4B5A" w:rsidRDefault="009F0425" w:rsidP="006F19CF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et-EE"/>
              </w:rPr>
            </w:pPr>
            <w:r w:rsidRPr="00CC4B5A">
              <w:rPr>
                <w:rFonts w:ascii="Times New Roman" w:hAnsi="Times New Roman" w:cs="Times New Roman"/>
                <w:sz w:val="24"/>
                <w:szCs w:val="24"/>
                <w:lang w:val="et-EE"/>
              </w:rPr>
              <w:t>E-post</w:t>
            </w:r>
          </w:p>
        </w:tc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3BC0A" w14:textId="77777777" w:rsidR="009F0425" w:rsidRPr="00CC4B5A" w:rsidRDefault="009F0425" w:rsidP="006F19CF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et-EE"/>
              </w:rPr>
            </w:pPr>
          </w:p>
        </w:tc>
      </w:tr>
      <w:tr w:rsidR="001D00A8" w:rsidRPr="00CC4B5A" w14:paraId="78475DFC" w14:textId="77777777" w:rsidTr="00AE2A88">
        <w:trPr>
          <w:trHeight w:val="415"/>
        </w:trPr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DC0D51" w14:textId="3EB9C216" w:rsidR="001D00A8" w:rsidRPr="00CC4B5A" w:rsidRDefault="001D00A8" w:rsidP="006F19CF">
            <w:pPr>
              <w:rPr>
                <w:rFonts w:ascii="Times New Roman" w:hAnsi="Times New Roman" w:cs="Times New Roman"/>
                <w:b/>
                <w:sz w:val="24"/>
                <w:szCs w:val="24"/>
                <w:lang w:val="et-EE"/>
              </w:rPr>
            </w:pPr>
            <w:r w:rsidRPr="00CC4B5A">
              <w:rPr>
                <w:rFonts w:ascii="Times New Roman" w:hAnsi="Times New Roman" w:cs="Times New Roman"/>
                <w:b/>
                <w:sz w:val="24"/>
                <w:szCs w:val="24"/>
                <w:lang w:val="et-EE"/>
              </w:rPr>
              <w:t>Avaldusele lisatud dokumendid</w:t>
            </w:r>
          </w:p>
        </w:tc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F088A" w14:textId="01E9F66E" w:rsidR="001D00A8" w:rsidRPr="00CC4B5A" w:rsidRDefault="001D00A8" w:rsidP="001D00A8">
            <w:pPr>
              <w:rPr>
                <w:rFonts w:ascii="Times New Roman" w:hAnsi="Times New Roman" w:cs="Times New Roman"/>
                <w:i/>
                <w:sz w:val="24"/>
                <w:szCs w:val="24"/>
                <w:lang w:val="et-EE"/>
              </w:rPr>
            </w:pPr>
            <w:r w:rsidRPr="00CC4B5A">
              <w:rPr>
                <w:rFonts w:ascii="Times New Roman" w:hAnsi="Times New Roman" w:cs="Times New Roman"/>
                <w:b/>
                <w:sz w:val="24"/>
                <w:szCs w:val="24"/>
                <w:lang w:val="et-EE"/>
              </w:rPr>
              <w:t>Lehtede arv</w:t>
            </w:r>
          </w:p>
        </w:tc>
      </w:tr>
      <w:tr w:rsidR="001D00A8" w:rsidRPr="00CC4B5A" w14:paraId="0A16D335" w14:textId="77777777" w:rsidTr="00253B40">
        <w:trPr>
          <w:trHeight w:val="344"/>
        </w:trPr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4ED942A" w14:textId="4BDFC35B" w:rsidR="001D00A8" w:rsidRPr="00CC4B5A" w:rsidRDefault="001D00A8" w:rsidP="00E66A34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et-EE"/>
              </w:rPr>
            </w:pPr>
            <w:r w:rsidRPr="00CC4B5A">
              <w:rPr>
                <w:rFonts w:ascii="Times New Roman" w:hAnsi="Times New Roman" w:cs="Times New Roman"/>
                <w:sz w:val="24"/>
                <w:szCs w:val="24"/>
                <w:lang w:val="et-EE"/>
              </w:rPr>
              <w:t>vormikohane erialase tegevuse kirjeldus ja eneseanalüüs taastõendamisele eelneva viie aasta kohta</w:t>
            </w:r>
          </w:p>
        </w:tc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C2828A" w14:textId="77777777" w:rsidR="001D00A8" w:rsidRPr="00CC4B5A" w:rsidRDefault="001D00A8" w:rsidP="006F19CF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et-EE"/>
              </w:rPr>
            </w:pPr>
          </w:p>
        </w:tc>
      </w:tr>
      <w:tr w:rsidR="001D00A8" w:rsidRPr="00CC4B5A" w14:paraId="06FE8102" w14:textId="77777777" w:rsidTr="00E743D1"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7F1D13B" w14:textId="6F3B2D16" w:rsidR="001D00A8" w:rsidRPr="00CC4B5A" w:rsidRDefault="001D00A8" w:rsidP="00742C04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et-EE"/>
              </w:rPr>
            </w:pPr>
            <w:r w:rsidRPr="00CC4B5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t-EE"/>
              </w:rPr>
              <w:t>curriculum vitae</w:t>
            </w:r>
          </w:p>
        </w:tc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1558DB" w14:textId="77777777" w:rsidR="001D00A8" w:rsidRPr="00CC4B5A" w:rsidRDefault="001D00A8" w:rsidP="006F19CF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et-EE"/>
              </w:rPr>
            </w:pPr>
          </w:p>
        </w:tc>
      </w:tr>
      <w:tr w:rsidR="001D00A8" w:rsidRPr="00CC4B5A" w14:paraId="366F0CEC" w14:textId="77777777" w:rsidTr="002F6013"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951254B" w14:textId="290CF6F8" w:rsidR="001D00A8" w:rsidRPr="00CC4B5A" w:rsidRDefault="00CC4B5A" w:rsidP="00CC4B5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t-EE"/>
              </w:rPr>
            </w:pPr>
            <w:r w:rsidRPr="00CC4B5A">
              <w:rPr>
                <w:rFonts w:ascii="Times New Roman" w:hAnsi="Times New Roman" w:cs="Times New Roman"/>
                <w:sz w:val="24"/>
                <w:szCs w:val="24"/>
                <w:lang w:val="et-EE"/>
              </w:rPr>
              <w:t>haridust ja täiend</w:t>
            </w:r>
            <w:r w:rsidRPr="00CC4B5A">
              <w:rPr>
                <w:rFonts w:ascii="Times New Roman" w:hAnsi="Times New Roman" w:cs="Times New Roman"/>
                <w:sz w:val="24"/>
                <w:szCs w:val="24"/>
                <w:lang w:val="et-EE"/>
              </w:rPr>
              <w:t>us</w:t>
            </w:r>
            <w:r w:rsidRPr="00CC4B5A">
              <w:rPr>
                <w:rFonts w:ascii="Times New Roman" w:hAnsi="Times New Roman" w:cs="Times New Roman"/>
                <w:sz w:val="24"/>
                <w:szCs w:val="24"/>
                <w:lang w:val="et-EE"/>
              </w:rPr>
              <w:t>koolituste läbimist tõendavate dokumentide koopiad, mis on saadud taastõendamisele eelneva viie aasta jooksul</w:t>
            </w:r>
          </w:p>
        </w:tc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1F5E3D" w14:textId="3BC56894" w:rsidR="001D00A8" w:rsidRPr="00CC4B5A" w:rsidRDefault="001D00A8" w:rsidP="001D00A8">
            <w:pPr>
              <w:snapToGrid w:val="0"/>
              <w:rPr>
                <w:rFonts w:ascii="Times New Roman" w:hAnsi="Times New Roman" w:cs="Times New Roman"/>
                <w:i/>
                <w:sz w:val="24"/>
                <w:szCs w:val="24"/>
                <w:lang w:val="et-EE"/>
              </w:rPr>
            </w:pPr>
          </w:p>
        </w:tc>
      </w:tr>
      <w:tr w:rsidR="001D00A8" w:rsidRPr="00CC4B5A" w14:paraId="4F09950C" w14:textId="77777777" w:rsidTr="00141352"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D4F8D81" w14:textId="6B8E301A" w:rsidR="001D00A8" w:rsidRPr="00CC4B5A" w:rsidRDefault="001D00A8" w:rsidP="005D0134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et-EE"/>
              </w:rPr>
            </w:pPr>
            <w:r w:rsidRPr="00CC4B5A">
              <w:rPr>
                <w:rFonts w:ascii="Times New Roman" w:hAnsi="Times New Roman" w:cs="Times New Roman"/>
                <w:sz w:val="24"/>
                <w:szCs w:val="24"/>
                <w:lang w:val="et-EE"/>
              </w:rPr>
              <w:t>maksekorraldus kutse andmise tasu ülekande kohta</w:t>
            </w:r>
          </w:p>
        </w:tc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A87125" w14:textId="77777777" w:rsidR="001D00A8" w:rsidRPr="00CC4B5A" w:rsidRDefault="001D00A8" w:rsidP="005D0134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et-EE"/>
              </w:rPr>
            </w:pPr>
          </w:p>
        </w:tc>
      </w:tr>
      <w:tr w:rsidR="00984ECE" w:rsidRPr="00CC4B5A" w14:paraId="4711764D" w14:textId="77777777" w:rsidTr="006F19CF">
        <w:tc>
          <w:tcPr>
            <w:tcW w:w="9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78A4E" w14:textId="4F0CC856" w:rsidR="00984ECE" w:rsidRPr="00CC4B5A" w:rsidRDefault="00984ECE" w:rsidP="005D0134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t-EE"/>
              </w:rPr>
            </w:pPr>
            <w:r w:rsidRPr="00CC4B5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t-EE"/>
              </w:rPr>
              <w:t>Kutse taastõendamise avalikustamine</w:t>
            </w:r>
          </w:p>
        </w:tc>
      </w:tr>
      <w:tr w:rsidR="005D0134" w:rsidRPr="00CC4B5A" w14:paraId="3C947EFB" w14:textId="77777777" w:rsidTr="006F19CF">
        <w:tc>
          <w:tcPr>
            <w:tcW w:w="9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7C9E5" w14:textId="3CF3290F" w:rsidR="005D0134" w:rsidRPr="00CC4B5A" w:rsidRDefault="005D0134" w:rsidP="005D0134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et-EE"/>
              </w:rPr>
            </w:pPr>
            <w:r w:rsidRPr="00CC4B5A">
              <w:rPr>
                <w:rFonts w:ascii="Times New Roman" w:hAnsi="Times New Roman" w:cs="Times New Roman"/>
                <w:sz w:val="24"/>
                <w:szCs w:val="24"/>
                <w:lang w:val="et-EE"/>
              </w:rPr>
              <w:t xml:space="preserve">Olen </w:t>
            </w:r>
            <w:r w:rsidRPr="00CC4B5A">
              <w:rPr>
                <w:rFonts w:ascii="Times New Roman" w:hAnsi="Times New Roman" w:cs="Times New Roman"/>
                <w:color w:val="EE0000"/>
                <w:sz w:val="24"/>
                <w:szCs w:val="24"/>
                <w:lang w:val="et-EE"/>
              </w:rPr>
              <w:t xml:space="preserve">nõus/ei ole nõus </w:t>
            </w:r>
            <w:r w:rsidRPr="00CC4B5A">
              <w:rPr>
                <w:rFonts w:ascii="Times New Roman" w:hAnsi="Times New Roman" w:cs="Times New Roman"/>
                <w:sz w:val="24"/>
                <w:szCs w:val="24"/>
                <w:lang w:val="et-EE"/>
              </w:rPr>
              <w:t xml:space="preserve">kutse </w:t>
            </w:r>
            <w:r w:rsidR="00C877ED" w:rsidRPr="00CC4B5A">
              <w:rPr>
                <w:rFonts w:ascii="Times New Roman" w:hAnsi="Times New Roman" w:cs="Times New Roman"/>
                <w:sz w:val="24"/>
                <w:szCs w:val="24"/>
                <w:lang w:val="et-EE"/>
              </w:rPr>
              <w:t>taastõendamisel</w:t>
            </w:r>
            <w:r w:rsidRPr="00CC4B5A">
              <w:rPr>
                <w:rFonts w:ascii="Times New Roman" w:hAnsi="Times New Roman" w:cs="Times New Roman"/>
                <w:sz w:val="24"/>
                <w:szCs w:val="24"/>
                <w:lang w:val="et-EE"/>
              </w:rPr>
              <w:t xml:space="preserve"> oma </w:t>
            </w:r>
            <w:r w:rsidR="00C877ED" w:rsidRPr="00CC4B5A">
              <w:rPr>
                <w:rFonts w:ascii="Times New Roman" w:hAnsi="Times New Roman" w:cs="Times New Roman"/>
                <w:sz w:val="24"/>
                <w:szCs w:val="24"/>
                <w:lang w:val="et-EE"/>
              </w:rPr>
              <w:t>nime</w:t>
            </w:r>
            <w:r w:rsidRPr="00CC4B5A">
              <w:rPr>
                <w:rFonts w:ascii="Times New Roman" w:hAnsi="Times New Roman" w:cs="Times New Roman"/>
                <w:sz w:val="24"/>
                <w:szCs w:val="24"/>
                <w:lang w:val="et-EE"/>
              </w:rPr>
              <w:t xml:space="preserve"> avalikustamisega Kutsekoja veebilehel</w:t>
            </w:r>
            <w:r w:rsidR="0038173A">
              <w:rPr>
                <w:rFonts w:ascii="Times New Roman" w:hAnsi="Times New Roman" w:cs="Times New Roman"/>
                <w:sz w:val="24"/>
                <w:szCs w:val="24"/>
                <w:lang w:val="et-EE"/>
              </w:rPr>
              <w:t>.</w:t>
            </w:r>
          </w:p>
          <w:p w14:paraId="68F93C8B" w14:textId="6B63BECB" w:rsidR="005D0134" w:rsidRPr="00CC4B5A" w:rsidRDefault="005D0134" w:rsidP="005D0134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val="et-EE"/>
              </w:rPr>
            </w:pPr>
            <w:r w:rsidRPr="00CC4B5A">
              <w:rPr>
                <w:rFonts w:ascii="Times New Roman" w:hAnsi="Times New Roman" w:cs="Times New Roman"/>
                <w:sz w:val="24"/>
                <w:szCs w:val="24"/>
                <w:lang w:val="et-EE"/>
              </w:rPr>
              <w:t xml:space="preserve">Olen </w:t>
            </w:r>
            <w:r w:rsidRPr="00CC4B5A">
              <w:rPr>
                <w:rFonts w:ascii="Times New Roman" w:hAnsi="Times New Roman" w:cs="Times New Roman"/>
                <w:color w:val="EE0000"/>
                <w:sz w:val="24"/>
                <w:szCs w:val="24"/>
                <w:lang w:val="et-EE"/>
              </w:rPr>
              <w:t xml:space="preserve">nõus/ei ole nõus </w:t>
            </w:r>
            <w:r w:rsidRPr="00CC4B5A">
              <w:rPr>
                <w:rFonts w:ascii="Times New Roman" w:hAnsi="Times New Roman" w:cs="Times New Roman"/>
                <w:sz w:val="24"/>
                <w:szCs w:val="24"/>
                <w:lang w:val="et-EE"/>
              </w:rPr>
              <w:t xml:space="preserve">kutse </w:t>
            </w:r>
            <w:r w:rsidR="00C877ED" w:rsidRPr="00CC4B5A">
              <w:rPr>
                <w:rFonts w:ascii="Times New Roman" w:hAnsi="Times New Roman" w:cs="Times New Roman"/>
                <w:sz w:val="24"/>
                <w:szCs w:val="24"/>
                <w:lang w:val="et-EE"/>
              </w:rPr>
              <w:t xml:space="preserve">taastõendamisel </w:t>
            </w:r>
            <w:r w:rsidRPr="00CC4B5A">
              <w:rPr>
                <w:rFonts w:ascii="Times New Roman" w:hAnsi="Times New Roman" w:cs="Times New Roman"/>
                <w:sz w:val="24"/>
                <w:szCs w:val="24"/>
                <w:lang w:val="et-EE"/>
              </w:rPr>
              <w:t xml:space="preserve">oma </w:t>
            </w:r>
            <w:r w:rsidR="00C877ED" w:rsidRPr="00CC4B5A">
              <w:rPr>
                <w:rFonts w:ascii="Times New Roman" w:hAnsi="Times New Roman" w:cs="Times New Roman"/>
                <w:sz w:val="24"/>
                <w:szCs w:val="24"/>
                <w:lang w:val="et-EE"/>
              </w:rPr>
              <w:t xml:space="preserve">nime </w:t>
            </w:r>
            <w:r w:rsidRPr="00CC4B5A">
              <w:rPr>
                <w:rFonts w:ascii="Times New Roman" w:hAnsi="Times New Roman" w:cs="Times New Roman"/>
                <w:sz w:val="24"/>
                <w:szCs w:val="24"/>
                <w:lang w:val="et-EE"/>
              </w:rPr>
              <w:t>avalikustamisega Eesti Tervisedenduse Ühingu veebilehel</w:t>
            </w:r>
            <w:r w:rsidR="00E32294">
              <w:rPr>
                <w:rFonts w:ascii="Times New Roman" w:hAnsi="Times New Roman" w:cs="Times New Roman"/>
                <w:sz w:val="24"/>
                <w:szCs w:val="24"/>
                <w:lang w:val="et-EE"/>
              </w:rPr>
              <w:t xml:space="preserve"> ja sotsiaalmeedias.</w:t>
            </w:r>
          </w:p>
        </w:tc>
      </w:tr>
      <w:tr w:rsidR="005D0134" w:rsidRPr="00CC4B5A" w14:paraId="2E043BDA" w14:textId="77777777" w:rsidTr="006F19CF">
        <w:tc>
          <w:tcPr>
            <w:tcW w:w="9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834CF" w14:textId="77777777" w:rsidR="005D0134" w:rsidRPr="00CC4B5A" w:rsidRDefault="005D0134" w:rsidP="005D0134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t-EE"/>
              </w:rPr>
            </w:pPr>
          </w:p>
          <w:p w14:paraId="2BA5C969" w14:textId="77777777" w:rsidR="00C877ED" w:rsidRPr="00CC4B5A" w:rsidRDefault="00C877ED" w:rsidP="005D0134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t-EE"/>
              </w:rPr>
            </w:pPr>
          </w:p>
          <w:p w14:paraId="2DF1BD9F" w14:textId="0725A6AC" w:rsidR="005D0134" w:rsidRPr="00CC4B5A" w:rsidRDefault="005D0134" w:rsidP="005D0134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t-EE"/>
              </w:rPr>
            </w:pPr>
            <w:r w:rsidRPr="00CC4B5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t-EE"/>
              </w:rPr>
              <w:t>Kutse t</w:t>
            </w:r>
            <w:r w:rsidR="00223D2D" w:rsidRPr="00CC4B5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t-EE"/>
              </w:rPr>
              <w:t>aastõendaja</w:t>
            </w:r>
            <w:r w:rsidRPr="00CC4B5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t-EE"/>
              </w:rPr>
              <w:t xml:space="preserve"> allkiri                                                                    </w:t>
            </w:r>
            <w:r w:rsidRPr="00CC4B5A">
              <w:rPr>
                <w:rFonts w:ascii="Times New Roman" w:hAnsi="Times New Roman" w:cs="Times New Roman"/>
                <w:i/>
                <w:sz w:val="24"/>
                <w:szCs w:val="24"/>
                <w:lang w:val="et-EE"/>
              </w:rPr>
              <w:t>Kuupäev</w:t>
            </w:r>
          </w:p>
        </w:tc>
      </w:tr>
    </w:tbl>
    <w:p w14:paraId="7378F1C9" w14:textId="77777777" w:rsidR="0055780C" w:rsidRPr="00CC4B5A" w:rsidRDefault="0055780C">
      <w:pPr>
        <w:rPr>
          <w:lang w:val="et-EE"/>
        </w:rPr>
      </w:pPr>
    </w:p>
    <w:sectPr w:rsidR="0055780C" w:rsidRPr="00CC4B5A" w:rsidSect="0046734D">
      <w:headerReference w:type="default" r:id="rId7"/>
      <w:pgSz w:w="11906" w:h="16838" w:code="9"/>
      <w:pgMar w:top="1276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D7848" w14:textId="77777777" w:rsidR="00467828" w:rsidRDefault="00467828" w:rsidP="009F0425">
      <w:pPr>
        <w:spacing w:after="0" w:line="240" w:lineRule="auto"/>
      </w:pPr>
      <w:r>
        <w:separator/>
      </w:r>
    </w:p>
  </w:endnote>
  <w:endnote w:type="continuationSeparator" w:id="0">
    <w:p w14:paraId="2526AD39" w14:textId="77777777" w:rsidR="00467828" w:rsidRDefault="00467828" w:rsidP="009F04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1B67A" w14:textId="77777777" w:rsidR="00467828" w:rsidRDefault="00467828" w:rsidP="009F0425">
      <w:pPr>
        <w:spacing w:after="0" w:line="240" w:lineRule="auto"/>
      </w:pPr>
      <w:r>
        <w:separator/>
      </w:r>
    </w:p>
  </w:footnote>
  <w:footnote w:type="continuationSeparator" w:id="0">
    <w:p w14:paraId="3E25E5F1" w14:textId="77777777" w:rsidR="00467828" w:rsidRDefault="00467828" w:rsidP="009F04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058A7" w14:textId="77777777" w:rsidR="00F67720" w:rsidRDefault="00F67720">
    <w:pPr>
      <w:pStyle w:val="Header"/>
    </w:pPr>
  </w:p>
  <w:p w14:paraId="0435DBBC" w14:textId="77777777" w:rsidR="00F67720" w:rsidRDefault="00F677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A1DCD"/>
    <w:multiLevelType w:val="multilevel"/>
    <w:tmpl w:val="F6C4472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779636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425"/>
    <w:rsid w:val="001D00A8"/>
    <w:rsid w:val="00215F29"/>
    <w:rsid w:val="00223D2D"/>
    <w:rsid w:val="0038173A"/>
    <w:rsid w:val="00442628"/>
    <w:rsid w:val="0046734D"/>
    <w:rsid w:val="00467828"/>
    <w:rsid w:val="0055780C"/>
    <w:rsid w:val="005D0134"/>
    <w:rsid w:val="00642FA4"/>
    <w:rsid w:val="006446A6"/>
    <w:rsid w:val="006710C8"/>
    <w:rsid w:val="007405F4"/>
    <w:rsid w:val="00742C04"/>
    <w:rsid w:val="00870C7E"/>
    <w:rsid w:val="00984ECE"/>
    <w:rsid w:val="009F0425"/>
    <w:rsid w:val="00A04451"/>
    <w:rsid w:val="00A54248"/>
    <w:rsid w:val="00AE2A88"/>
    <w:rsid w:val="00AF474B"/>
    <w:rsid w:val="00C877ED"/>
    <w:rsid w:val="00CC4B5A"/>
    <w:rsid w:val="00CC5F5A"/>
    <w:rsid w:val="00D4748F"/>
    <w:rsid w:val="00E32294"/>
    <w:rsid w:val="00E66A34"/>
    <w:rsid w:val="00EA376B"/>
    <w:rsid w:val="00EB48DC"/>
    <w:rsid w:val="00F036F6"/>
    <w:rsid w:val="00F0603D"/>
    <w:rsid w:val="00F67720"/>
    <w:rsid w:val="00F841D6"/>
    <w:rsid w:val="00FE1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A8BC5"/>
  <w15:chartTrackingRefBased/>
  <w15:docId w15:val="{5A99A492-4A04-4B4B-9B69-F67E561C5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0425"/>
  </w:style>
  <w:style w:type="paragraph" w:styleId="Heading1">
    <w:name w:val="heading 1"/>
    <w:basedOn w:val="Normal"/>
    <w:next w:val="Normal"/>
    <w:link w:val="Heading1Char"/>
    <w:uiPriority w:val="9"/>
    <w:qFormat/>
    <w:rsid w:val="009F0425"/>
    <w:pPr>
      <w:keepNext/>
      <w:numPr>
        <w:numId w:val="1"/>
      </w:numPr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0425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0425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0425"/>
    <w:pPr>
      <w:keepNext/>
      <w:numPr>
        <w:ilvl w:val="3"/>
        <w:numId w:val="1"/>
      </w:numPr>
      <w:spacing w:before="240" w:after="60" w:line="240" w:lineRule="auto"/>
      <w:outlineLvl w:val="3"/>
    </w:pPr>
    <w:rPr>
      <w:rFonts w:eastAsiaTheme="minorEastAsia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0425"/>
    <w:pPr>
      <w:numPr>
        <w:ilvl w:val="4"/>
        <w:numId w:val="1"/>
      </w:numPr>
      <w:spacing w:before="240" w:after="60" w:line="240" w:lineRule="auto"/>
      <w:outlineLvl w:val="4"/>
    </w:pPr>
    <w:rPr>
      <w:rFonts w:eastAsiaTheme="minorEastAsi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9F0425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0425"/>
    <w:pPr>
      <w:numPr>
        <w:ilvl w:val="6"/>
        <w:numId w:val="1"/>
      </w:numPr>
      <w:spacing w:before="240" w:after="60" w:line="240" w:lineRule="auto"/>
      <w:outlineLvl w:val="6"/>
    </w:pPr>
    <w:rPr>
      <w:rFonts w:eastAsiaTheme="minorEastAsia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0425"/>
    <w:pPr>
      <w:numPr>
        <w:ilvl w:val="7"/>
        <w:numId w:val="1"/>
      </w:numPr>
      <w:spacing w:before="240" w:after="60" w:line="240" w:lineRule="auto"/>
      <w:outlineLvl w:val="7"/>
    </w:pPr>
    <w:rPr>
      <w:rFonts w:eastAsiaTheme="minorEastAsia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0425"/>
    <w:pPr>
      <w:numPr>
        <w:ilvl w:val="8"/>
        <w:numId w:val="1"/>
      </w:numPr>
      <w:spacing w:before="240" w:after="60" w:line="240" w:lineRule="auto"/>
      <w:outlineLvl w:val="8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042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042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042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0425"/>
    <w:rPr>
      <w:rFonts w:eastAsiaTheme="minorEastAsia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0425"/>
    <w:rPr>
      <w:rFonts w:eastAsiaTheme="minorEastAsia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9F0425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0425"/>
    <w:rPr>
      <w:rFonts w:eastAsiaTheme="minorEastAsia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0425"/>
    <w:rPr>
      <w:rFonts w:eastAsiaTheme="minorEastAsia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0425"/>
    <w:rPr>
      <w:rFonts w:asciiTheme="majorHAnsi" w:eastAsiaTheme="majorEastAsia" w:hAnsiTheme="majorHAnsi" w:cstheme="majorBidi"/>
    </w:rPr>
  </w:style>
  <w:style w:type="paragraph" w:styleId="Header">
    <w:name w:val="header"/>
    <w:basedOn w:val="Normal"/>
    <w:link w:val="HeaderChar"/>
    <w:unhideWhenUsed/>
    <w:rsid w:val="009F04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9F0425"/>
  </w:style>
  <w:style w:type="paragraph" w:styleId="Footer">
    <w:name w:val="footer"/>
    <w:basedOn w:val="Normal"/>
    <w:link w:val="FooterChar"/>
    <w:uiPriority w:val="99"/>
    <w:unhideWhenUsed/>
    <w:rsid w:val="009F04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04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122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Sirje Vaask</dc:creator>
  <cp:keywords/>
  <dc:description/>
  <cp:lastModifiedBy>Nele Kunder</cp:lastModifiedBy>
  <cp:revision>22</cp:revision>
  <dcterms:created xsi:type="dcterms:W3CDTF">2025-10-15T09:43:00Z</dcterms:created>
  <dcterms:modified xsi:type="dcterms:W3CDTF">2025-10-15T10:33:00Z</dcterms:modified>
</cp:coreProperties>
</file>